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6" w:rsidRPr="00824A63" w:rsidRDefault="00CA75A6" w:rsidP="00CA75A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Sunday Evening Study</w:t>
      </w:r>
    </w:p>
    <w:p w:rsidR="00CA75A6" w:rsidRPr="00824A63" w:rsidRDefault="000C6F8A" w:rsidP="00CA75A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</w:t>
      </w:r>
      <w:bookmarkStart w:id="0" w:name="_GoBack"/>
      <w:bookmarkEnd w:id="0"/>
      <w:r w:rsidR="00824A63">
        <w:rPr>
          <w:rFonts w:ascii="Arial" w:hAnsi="Arial" w:cs="Arial"/>
          <w:sz w:val="24"/>
          <w:szCs w:val="24"/>
        </w:rPr>
        <w:t>, 2018</w:t>
      </w:r>
    </w:p>
    <w:p w:rsidR="00CA75A6" w:rsidRPr="00824A63" w:rsidRDefault="00CA75A6" w:rsidP="00CA75A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24A63">
        <w:rPr>
          <w:rFonts w:ascii="Arial" w:hAnsi="Arial" w:cs="Arial"/>
          <w:b/>
          <w:sz w:val="24"/>
          <w:szCs w:val="24"/>
        </w:rPr>
        <w:t>Introduction to Worldview Studies</w:t>
      </w: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24A63">
        <w:rPr>
          <w:rFonts w:ascii="Arial" w:hAnsi="Arial" w:cs="Arial"/>
          <w:b/>
          <w:sz w:val="24"/>
          <w:szCs w:val="24"/>
        </w:rPr>
        <w:t>An Invitation to Think (Mark 12:28-30).</w:t>
      </w: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 xml:space="preserve">We must engage the ideas of the past and the present because ideas have _____________________. </w:t>
      </w: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“The majority of Christians would rather die than think—in fact, they do” ~ Bertrand Russell (atheist)</w:t>
      </w: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24A63">
        <w:rPr>
          <w:rFonts w:ascii="Arial" w:hAnsi="Arial" w:cs="Arial"/>
          <w:b/>
          <w:sz w:val="24"/>
          <w:szCs w:val="24"/>
        </w:rPr>
        <w:t>The Greatest Questions Require Careful Thought</w:t>
      </w: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24A63">
        <w:rPr>
          <w:rFonts w:ascii="Arial" w:hAnsi="Arial" w:cs="Arial"/>
          <w:b/>
          <w:sz w:val="24"/>
          <w:szCs w:val="24"/>
        </w:rPr>
        <w:t>Worldview Studies</w:t>
      </w: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“A worldview is a set of beliefs about the most important issues in life. A worldview is a conceptual scheme by which we consciously or unconsciously place or fit everything we believe and by which we interpret and judge reality” ~ Ronald Nash</w:t>
      </w: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A75A6" w:rsidRPr="00824A63" w:rsidRDefault="00CA75A6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 xml:space="preserve">A worldview is a ____________________. </w:t>
      </w:r>
    </w:p>
    <w:p w:rsidR="00441102" w:rsidRPr="00824A63" w:rsidRDefault="00441102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41102" w:rsidRPr="00824A63" w:rsidRDefault="00441102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41102" w:rsidRPr="00824A63" w:rsidRDefault="00441102" w:rsidP="00CA75A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24A63">
        <w:rPr>
          <w:rFonts w:ascii="Arial" w:hAnsi="Arial" w:cs="Arial"/>
          <w:b/>
          <w:sz w:val="24"/>
          <w:szCs w:val="24"/>
        </w:rPr>
        <w:t>Six Elements to Every Worldview</w:t>
      </w:r>
    </w:p>
    <w:p w:rsidR="00441102" w:rsidRPr="00824A63" w:rsidRDefault="00441102" w:rsidP="00CA75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God</w:t>
      </w: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Metaphysics</w:t>
      </w: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Epistemology</w:t>
      </w:r>
    </w:p>
    <w:p w:rsidR="00441102" w:rsidRPr="00824A63" w:rsidRDefault="00441102" w:rsidP="00441102">
      <w:pPr>
        <w:pStyle w:val="ListParagraph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 xml:space="preserve">This is crucial to any worldview. We </w:t>
      </w:r>
      <w:r w:rsidRPr="00824A63">
        <w:rPr>
          <w:rFonts w:ascii="Arial" w:hAnsi="Arial" w:cs="Arial"/>
          <w:i/>
          <w:sz w:val="24"/>
          <w:szCs w:val="24"/>
        </w:rPr>
        <w:t xml:space="preserve">must </w:t>
      </w:r>
      <w:r w:rsidRPr="00824A63">
        <w:rPr>
          <w:rFonts w:ascii="Arial" w:hAnsi="Arial" w:cs="Arial"/>
          <w:sz w:val="24"/>
          <w:szCs w:val="24"/>
        </w:rPr>
        <w:t>be able to explain how knowledge is possible.</w:t>
      </w:r>
    </w:p>
    <w:p w:rsidR="005A4E5A" w:rsidRPr="00824A63" w:rsidRDefault="005A4E5A" w:rsidP="004411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lastRenderedPageBreak/>
        <w:t xml:space="preserve">Rationalism – We gain knowledge through the rigorous application of our minds to a given field of study. We come to know the truth through critical examination. </w:t>
      </w:r>
    </w:p>
    <w:p w:rsidR="005A4E5A" w:rsidRPr="00824A63" w:rsidRDefault="005A4E5A" w:rsidP="004411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Empiricism – Knowledge comes through the senses.</w:t>
      </w:r>
    </w:p>
    <w:p w:rsidR="005A4E5A" w:rsidRPr="00824A63" w:rsidRDefault="005A4E5A" w:rsidP="004411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 xml:space="preserve">The scientific method – State the problem or question, research, hypothesis, experiment, conclusion, communicate the view. </w:t>
      </w:r>
    </w:p>
    <w:p w:rsidR="005A4E5A" w:rsidRPr="00824A63" w:rsidRDefault="005A4E5A" w:rsidP="004411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 xml:space="preserve">The view that says the scientific method is the </w:t>
      </w:r>
      <w:r w:rsidRPr="00824A63">
        <w:rPr>
          <w:rFonts w:ascii="Arial" w:hAnsi="Arial" w:cs="Arial"/>
          <w:i/>
          <w:sz w:val="24"/>
          <w:szCs w:val="24"/>
        </w:rPr>
        <w:t xml:space="preserve">only </w:t>
      </w:r>
      <w:r w:rsidRPr="00824A63">
        <w:rPr>
          <w:rFonts w:ascii="Arial" w:hAnsi="Arial" w:cs="Arial"/>
          <w:sz w:val="24"/>
          <w:szCs w:val="24"/>
        </w:rPr>
        <w:t xml:space="preserve">way to arrive at truth is known as __________________. </w:t>
      </w:r>
    </w:p>
    <w:p w:rsidR="00441102" w:rsidRPr="00824A63" w:rsidRDefault="00441102" w:rsidP="00441102">
      <w:pPr>
        <w:pStyle w:val="ListParagraph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Ethics</w:t>
      </w: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Anthropology</w:t>
      </w: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spacing w:line="240" w:lineRule="auto"/>
        <w:rPr>
          <w:rFonts w:ascii="Arial" w:hAnsi="Arial" w:cs="Arial"/>
          <w:sz w:val="24"/>
          <w:szCs w:val="24"/>
        </w:rPr>
      </w:pPr>
    </w:p>
    <w:p w:rsidR="00441102" w:rsidRPr="00824A63" w:rsidRDefault="00441102" w:rsidP="0044110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24A63">
        <w:rPr>
          <w:rFonts w:ascii="Arial" w:hAnsi="Arial" w:cs="Arial"/>
          <w:sz w:val="24"/>
          <w:szCs w:val="24"/>
        </w:rPr>
        <w:t>The meaning of history</w:t>
      </w:r>
    </w:p>
    <w:sectPr w:rsidR="00441102" w:rsidRPr="0082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693"/>
    <w:multiLevelType w:val="hybridMultilevel"/>
    <w:tmpl w:val="E3CE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6"/>
    <w:rsid w:val="000C6F8A"/>
    <w:rsid w:val="002773FC"/>
    <w:rsid w:val="00441102"/>
    <w:rsid w:val="005A4E5A"/>
    <w:rsid w:val="00824A63"/>
    <w:rsid w:val="00CA75A6"/>
    <w:rsid w:val="00E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087B5-AF36-4CB4-9063-96E6220F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Romeo</dc:creator>
  <cp:keywords/>
  <dc:description/>
  <cp:lastModifiedBy>Joseph Romeo</cp:lastModifiedBy>
  <cp:revision>4</cp:revision>
  <cp:lastPrinted>2018-01-30T18:29:00Z</cp:lastPrinted>
  <dcterms:created xsi:type="dcterms:W3CDTF">2015-05-14T20:06:00Z</dcterms:created>
  <dcterms:modified xsi:type="dcterms:W3CDTF">2018-01-30T18:33:00Z</dcterms:modified>
</cp:coreProperties>
</file>